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F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4C28">
        <w:rPr>
          <w:rFonts w:ascii="Times New Roman" w:hAnsi="Times New Roman"/>
          <w:b/>
          <w:sz w:val="24"/>
          <w:szCs w:val="24"/>
        </w:rPr>
        <w:t>АНКЕТА</w:t>
      </w:r>
    </w:p>
    <w:p w:rsidR="0021117D" w:rsidRDefault="00EF190B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оценке качества оказания услуг учреждениями культуры</w:t>
      </w:r>
    </w:p>
    <w:p w:rsidR="0021117D" w:rsidRPr="00BB4C28" w:rsidRDefault="00821343" w:rsidP="002111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«Социально – культурный центр»</w:t>
      </w:r>
    </w:p>
    <w:p w:rsidR="009E7B3F" w:rsidRPr="00BB4C28" w:rsidRDefault="009E7B3F" w:rsidP="009E7B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190B" w:rsidRDefault="009E7B3F" w:rsidP="002111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>Уважаемый участник!</w:t>
      </w:r>
    </w:p>
    <w:p w:rsidR="00EF190B" w:rsidRDefault="00EF190B" w:rsidP="00EF190B">
      <w:pPr>
        <w:pStyle w:val="a4"/>
        <w:spacing w:before="0" w:beforeAutospacing="0" w:after="0" w:afterAutospacing="0"/>
        <w:jc w:val="both"/>
      </w:pPr>
      <w:r>
        <w:t xml:space="preserve">Мы хотим узнать, как Вы оцениваете качество работы </w:t>
      </w:r>
      <w:r w:rsidR="00821343">
        <w:t>муниципального бюджетного учреждения «Социально – культурный центр»</w:t>
      </w:r>
      <w:r>
        <w:t>.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 xml:space="preserve">При этом не нужно указывать свое имя, </w:t>
      </w:r>
      <w:r w:rsidR="00CF7164">
        <w:t>анкета анонимна</w:t>
      </w:r>
      <w:r>
        <w:t>.</w:t>
      </w:r>
    </w:p>
    <w:p w:rsidR="00310DC0" w:rsidRPr="00310DC0" w:rsidRDefault="00310DC0" w:rsidP="00EF190B">
      <w:pPr>
        <w:pStyle w:val="a4"/>
        <w:spacing w:before="0" w:beforeAutospacing="0" w:after="0" w:afterAutospacing="0"/>
      </w:pPr>
      <w:r>
        <w:t xml:space="preserve">Ответы присылайте на адрес </w:t>
      </w:r>
      <w:r w:rsidRPr="00310DC0">
        <w:rPr>
          <w:b/>
          <w:lang w:val="en-US"/>
        </w:rPr>
        <w:t>spsskc</w:t>
      </w:r>
      <w:r w:rsidRPr="00310DC0">
        <w:rPr>
          <w:b/>
        </w:rPr>
        <w:t>@</w:t>
      </w:r>
      <w:r w:rsidRPr="00310DC0">
        <w:rPr>
          <w:b/>
          <w:lang w:val="en-US"/>
        </w:rPr>
        <w:t>mail</w:t>
      </w:r>
      <w:r w:rsidRPr="00310DC0">
        <w:rPr>
          <w:b/>
        </w:rPr>
        <w:t>.</w:t>
      </w:r>
      <w:r w:rsidRPr="00310DC0">
        <w:rPr>
          <w:b/>
          <w:lang w:val="en-US"/>
        </w:rPr>
        <w:t>ru</w:t>
      </w:r>
    </w:p>
    <w:p w:rsidR="00EF190B" w:rsidRDefault="00EF190B" w:rsidP="00EF190B">
      <w:pPr>
        <w:pStyle w:val="a4"/>
        <w:spacing w:before="0" w:beforeAutospacing="0" w:after="0" w:afterAutospacing="0"/>
      </w:pPr>
      <w:r>
        <w:t>Ваше мнение очень важно для нас и будет учтено в дальнейшей работе.</w:t>
      </w:r>
    </w:p>
    <w:p w:rsidR="009E7B3F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28">
        <w:rPr>
          <w:rFonts w:ascii="Times New Roman" w:hAnsi="Times New Roman"/>
          <w:sz w:val="24"/>
          <w:szCs w:val="24"/>
        </w:rPr>
        <w:t xml:space="preserve">           Убедительно просим Вас ответить на вопросы предлагаемой анкеты.</w:t>
      </w:r>
    </w:p>
    <w:p w:rsidR="005C572E" w:rsidRDefault="005C572E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Выберите, пожалуйста, какое </w:t>
      </w:r>
      <w:r w:rsidR="00821343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>
        <w:rPr>
          <w:rFonts w:ascii="Times New Roman" w:hAnsi="Times New Roman"/>
          <w:sz w:val="24"/>
          <w:szCs w:val="24"/>
        </w:rPr>
        <w:t>учреждени</w:t>
      </w:r>
      <w:r w:rsidR="0082134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Вы хотите оценить (одна анкета заполняется на одно </w:t>
      </w:r>
      <w:r w:rsidR="00821343">
        <w:rPr>
          <w:rFonts w:ascii="Times New Roman" w:hAnsi="Times New Roman"/>
          <w:sz w:val="24"/>
          <w:szCs w:val="24"/>
        </w:rPr>
        <w:t xml:space="preserve">структурное подразделение или </w:t>
      </w:r>
      <w:r>
        <w:rPr>
          <w:rFonts w:ascii="Times New Roman" w:hAnsi="Times New Roman"/>
          <w:sz w:val="24"/>
          <w:szCs w:val="24"/>
        </w:rPr>
        <w:t>учреждение культуры</w:t>
      </w:r>
      <w:r w:rsidR="00821343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)</w:t>
      </w:r>
    </w:p>
    <w:p w:rsidR="005C572E" w:rsidRDefault="005C572E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513"/>
        <w:gridCol w:w="425"/>
      </w:tblGrid>
      <w:tr w:rsidR="005C572E" w:rsidTr="001355D6">
        <w:tc>
          <w:tcPr>
            <w:tcW w:w="7513" w:type="dxa"/>
          </w:tcPr>
          <w:p w:rsidR="005C572E" w:rsidRPr="001355D6" w:rsidRDefault="00821343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Муниципальное бюджетное учреждение «Социально – культурный центр»:</w:t>
            </w:r>
          </w:p>
        </w:tc>
        <w:tc>
          <w:tcPr>
            <w:tcW w:w="425" w:type="dxa"/>
          </w:tcPr>
          <w:p w:rsidR="005C572E" w:rsidRDefault="005C572E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2E" w:rsidTr="001355D6">
        <w:tc>
          <w:tcPr>
            <w:tcW w:w="7513" w:type="dxa"/>
          </w:tcPr>
          <w:p w:rsidR="005C572E" w:rsidRPr="001355D6" w:rsidRDefault="00821343" w:rsidP="001355D6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bCs/>
                <w:color w:val="000000"/>
                <w:szCs w:val="28"/>
                <w:bdr w:val="none" w:sz="0" w:space="0" w:color="auto" w:frame="1"/>
              </w:rPr>
              <w:t>Художественно – творческий отдел (проведение культурно – массовых мероприятий, игровых программ, работа хореографического кружка)</w:t>
            </w:r>
          </w:p>
        </w:tc>
        <w:tc>
          <w:tcPr>
            <w:tcW w:w="425" w:type="dxa"/>
          </w:tcPr>
          <w:p w:rsidR="005C572E" w:rsidRDefault="005C572E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72E" w:rsidTr="001355D6">
        <w:tc>
          <w:tcPr>
            <w:tcW w:w="7513" w:type="dxa"/>
          </w:tcPr>
          <w:p w:rsidR="005C572E" w:rsidRPr="001355D6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О</w:t>
            </w:r>
            <w:r w:rsidR="00821343"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тде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л библиотечного обслуживания</w:t>
            </w:r>
          </w:p>
        </w:tc>
        <w:tc>
          <w:tcPr>
            <w:tcW w:w="425" w:type="dxa"/>
          </w:tcPr>
          <w:p w:rsidR="005C572E" w:rsidRDefault="005C572E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7D" w:rsidTr="001355D6">
        <w:tc>
          <w:tcPr>
            <w:tcW w:w="7513" w:type="dxa"/>
          </w:tcPr>
          <w:p w:rsidR="0021117D" w:rsidRPr="001355D6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. Александровка</w:t>
            </w:r>
          </w:p>
        </w:tc>
        <w:tc>
          <w:tcPr>
            <w:tcW w:w="425" w:type="dxa"/>
          </w:tcPr>
          <w:p w:rsidR="0021117D" w:rsidRDefault="0021117D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. Вишневка</w:t>
            </w:r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Библиотека с. Дубовское</w:t>
            </w:r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88537B">
        <w:tc>
          <w:tcPr>
            <w:tcW w:w="7513" w:type="dxa"/>
          </w:tcPr>
          <w:p w:rsidR="00757D12" w:rsidRDefault="00757D12" w:rsidP="00757D12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Библиотека с. Зеленый Дол</w:t>
            </w:r>
          </w:p>
        </w:tc>
        <w:tc>
          <w:tcPr>
            <w:tcW w:w="425" w:type="dxa"/>
          </w:tcPr>
          <w:p w:rsidR="00757D12" w:rsidRDefault="00757D12" w:rsidP="008853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Библиотека с. Новосельское</w:t>
            </w:r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Прохорское</w:t>
            </w:r>
            <w:proofErr w:type="spellEnd"/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. Спасское</w:t>
            </w:r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Чкаловское</w:t>
            </w:r>
            <w:proofErr w:type="gramEnd"/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Хвалынка</w:t>
            </w:r>
            <w:proofErr w:type="spellEnd"/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12" w:rsidTr="001355D6">
        <w:tc>
          <w:tcPr>
            <w:tcW w:w="7513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</w:rPr>
              <w:t>Передвижная библиотека</w:t>
            </w:r>
          </w:p>
        </w:tc>
        <w:tc>
          <w:tcPr>
            <w:tcW w:w="425" w:type="dxa"/>
          </w:tcPr>
          <w:p w:rsidR="00757D12" w:rsidRDefault="00757D12" w:rsidP="009E7B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72E" w:rsidRDefault="005C572E" w:rsidP="003761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комфортности пребывания в учреждении культуры (места для сидения, чистота помещений и так далее). Поставьте Вашу оценку от 0 (очень плохо, меня не удовлетворяет) до 5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F57BC8"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B756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Pr="004447E7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 w:rsidRPr="004447E7">
        <w:rPr>
          <w:rFonts w:ascii="Times New Roman" w:hAnsi="Times New Roman"/>
          <w:b/>
          <w:sz w:val="24"/>
          <w:szCs w:val="24"/>
        </w:rPr>
        <w:t>Стоимость услуг (доступность цены на оказываемые услуги, ее соответствие качеству услуги).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 безопасности в учреждении культуры (охрана, техника безопасности, средства защиты и </w:t>
      </w:r>
      <w:proofErr w:type="spellStart"/>
      <w:r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6F6" w:rsidTr="0055361D"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756F6" w:rsidRDefault="00B756F6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6F6" w:rsidRDefault="00B756F6" w:rsidP="00B756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56F6" w:rsidRDefault="00B756F6" w:rsidP="00B756F6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Транспортная и пешая доступность учреждения культуры.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Удобство графика работы учреждения культуры.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Доброжелательность, вежливость и компетентность персонала учреждения культуры.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447E7" w:rsidTr="0055361D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уровень Вашей удовлетворенности качеством оказания услуг данным учреждением культуры в целом (от 0 баллов – очень плохо, полностью не удовлетворен до 11 баллов – отлично, меня полностью удовлетворяет).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  <w:gridCol w:w="456"/>
      </w:tblGrid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447E7" w:rsidTr="004447E7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4447E7" w:rsidP="004447E7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учреждения культуры. Поставьте Вашу оценку от 0 (очень плохо, меня не удовлетворяет) до 6 баллов (отлично, меня полностью удовлетворяет).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  <w:gridCol w:w="417"/>
      </w:tblGrid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447E7" w:rsidTr="00450F34"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4447E7" w:rsidRDefault="004447E7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7E7" w:rsidRDefault="004447E7" w:rsidP="004447E7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4447E7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доступность и открытость информации о предстоящих </w:t>
      </w:r>
      <w:r w:rsidR="00757D12">
        <w:rPr>
          <w:rFonts w:ascii="Times New Roman" w:hAnsi="Times New Roman"/>
          <w:b/>
          <w:sz w:val="24"/>
          <w:szCs w:val="24"/>
        </w:rPr>
        <w:t>мероприятиях</w:t>
      </w:r>
      <w:r w:rsidR="00B00573">
        <w:rPr>
          <w:rFonts w:ascii="Times New Roman" w:hAnsi="Times New Roman"/>
          <w:b/>
          <w:sz w:val="24"/>
          <w:szCs w:val="24"/>
        </w:rPr>
        <w:t xml:space="preserve"> (от 0 до 7</w:t>
      </w:r>
      <w:r>
        <w:rPr>
          <w:rFonts w:ascii="Times New Roman" w:hAnsi="Times New Roman"/>
          <w:b/>
          <w:sz w:val="24"/>
          <w:szCs w:val="24"/>
        </w:rPr>
        <w:t xml:space="preserve"> баллов). 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</w:tblGrid>
      <w:tr w:rsidR="00B00573" w:rsidTr="00047B1D"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00573" w:rsidTr="00047B1D"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8C19CF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Вы удовлетворены </w:t>
      </w:r>
      <w:r w:rsidR="00B00573">
        <w:rPr>
          <w:rFonts w:ascii="Times New Roman" w:hAnsi="Times New Roman"/>
          <w:b/>
          <w:sz w:val="24"/>
          <w:szCs w:val="24"/>
        </w:rPr>
        <w:t xml:space="preserve">удобством покупки (бронирования) билетов. 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</w:tblGrid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C19CF" w:rsidTr="0055361D"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8C19CF" w:rsidRDefault="008C19CF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B00573" w:rsidP="008C19CF">
      <w:pPr>
        <w:pStyle w:val="a3"/>
        <w:numPr>
          <w:ilvl w:val="0"/>
          <w:numId w:val="6"/>
        </w:numPr>
        <w:ind w:hanging="7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Насколько Вас удовлетворяет разнообразие </w:t>
      </w:r>
      <w:r w:rsidR="00757D12">
        <w:rPr>
          <w:rFonts w:ascii="Times New Roman" w:hAnsi="Times New Roman"/>
          <w:b/>
          <w:sz w:val="24"/>
          <w:szCs w:val="24"/>
        </w:rPr>
        <w:t>мероприятий</w:t>
      </w:r>
    </w:p>
    <w:tbl>
      <w:tblPr>
        <w:tblStyle w:val="a5"/>
        <w:tblW w:w="0" w:type="auto"/>
        <w:tblInd w:w="720" w:type="dxa"/>
        <w:tblLook w:val="04A0"/>
      </w:tblPr>
      <w:tblGrid>
        <w:gridCol w:w="416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56"/>
      </w:tblGrid>
      <w:tr w:rsidR="00B00573" w:rsidTr="00705655"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0573" w:rsidTr="00705655"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55361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B00573" w:rsidRDefault="00B00573" w:rsidP="003658D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19CF" w:rsidRDefault="008C19CF" w:rsidP="008C19C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C19CF" w:rsidRDefault="008C19CF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12F98" w:rsidRDefault="00212F98" w:rsidP="004447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культуры, пожалуйста, изложите их в свободной форме: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212F98" w:rsidRDefault="00212F98" w:rsidP="00212F98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4447E7" w:rsidRDefault="004447E7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7B3F" w:rsidRPr="00BB4C28" w:rsidRDefault="009E7B3F" w:rsidP="009E7B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35C" w:rsidRDefault="009E7B3F" w:rsidP="00757D12">
      <w:pPr>
        <w:pStyle w:val="a3"/>
        <w:jc w:val="center"/>
      </w:pPr>
      <w:r w:rsidRPr="00BB4C28">
        <w:rPr>
          <w:rFonts w:ascii="Times New Roman" w:hAnsi="Times New Roman"/>
          <w:b/>
          <w:sz w:val="24"/>
          <w:szCs w:val="24"/>
        </w:rPr>
        <w:t>Благодарим Вас за</w:t>
      </w:r>
      <w:r w:rsidR="004447E7">
        <w:rPr>
          <w:rFonts w:ascii="Times New Roman" w:hAnsi="Times New Roman"/>
          <w:b/>
          <w:sz w:val="24"/>
          <w:szCs w:val="24"/>
        </w:rPr>
        <w:t xml:space="preserve"> уделенное время и</w:t>
      </w:r>
      <w:r w:rsidRPr="00BB4C28">
        <w:rPr>
          <w:rFonts w:ascii="Times New Roman" w:hAnsi="Times New Roman"/>
          <w:b/>
          <w:sz w:val="24"/>
          <w:szCs w:val="24"/>
        </w:rPr>
        <w:t xml:space="preserve"> участие в опросе!</w:t>
      </w:r>
      <w:bookmarkStart w:id="0" w:name="_GoBack"/>
      <w:bookmarkEnd w:id="0"/>
    </w:p>
    <w:sectPr w:rsidR="002F435C" w:rsidSect="00EF190B">
      <w:pgSz w:w="11906" w:h="16838"/>
      <w:pgMar w:top="993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AA7"/>
    <w:multiLevelType w:val="hybridMultilevel"/>
    <w:tmpl w:val="5324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BD"/>
    <w:multiLevelType w:val="hybridMultilevel"/>
    <w:tmpl w:val="2C5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E9F"/>
    <w:multiLevelType w:val="hybridMultilevel"/>
    <w:tmpl w:val="C4F0A766"/>
    <w:lvl w:ilvl="0" w:tplc="3DBE1A5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6F5A44"/>
    <w:multiLevelType w:val="hybridMultilevel"/>
    <w:tmpl w:val="D1843298"/>
    <w:lvl w:ilvl="0" w:tplc="3DBE1A5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637561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B254D"/>
    <w:multiLevelType w:val="hybridMultilevel"/>
    <w:tmpl w:val="81AE7004"/>
    <w:lvl w:ilvl="0" w:tplc="3DBE1A52">
      <w:start w:val="1"/>
      <w:numFmt w:val="bullet"/>
      <w:lvlText w:val=""/>
      <w:lvlJc w:val="left"/>
      <w:pPr>
        <w:ind w:left="11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B0285E"/>
    <w:multiLevelType w:val="hybridMultilevel"/>
    <w:tmpl w:val="044E9ACC"/>
    <w:lvl w:ilvl="0" w:tplc="383A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9C2"/>
    <w:rsid w:val="000D1BA6"/>
    <w:rsid w:val="001355D6"/>
    <w:rsid w:val="0021117D"/>
    <w:rsid w:val="00212F98"/>
    <w:rsid w:val="002F435C"/>
    <w:rsid w:val="00310DC0"/>
    <w:rsid w:val="00376103"/>
    <w:rsid w:val="004447E7"/>
    <w:rsid w:val="004A168B"/>
    <w:rsid w:val="005179C2"/>
    <w:rsid w:val="0059756C"/>
    <w:rsid w:val="005C572E"/>
    <w:rsid w:val="00757D12"/>
    <w:rsid w:val="007D6666"/>
    <w:rsid w:val="007D7C56"/>
    <w:rsid w:val="00821343"/>
    <w:rsid w:val="008C19CF"/>
    <w:rsid w:val="009E7B3F"/>
    <w:rsid w:val="00A534E2"/>
    <w:rsid w:val="00B00573"/>
    <w:rsid w:val="00B756F6"/>
    <w:rsid w:val="00C461A0"/>
    <w:rsid w:val="00CF7164"/>
    <w:rsid w:val="00D14F4C"/>
    <w:rsid w:val="00D62D7F"/>
    <w:rsid w:val="00EF190B"/>
    <w:rsid w:val="00F126BA"/>
    <w:rsid w:val="00FA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F190B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5C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3</cp:revision>
  <dcterms:created xsi:type="dcterms:W3CDTF">2020-10-09T03:59:00Z</dcterms:created>
  <dcterms:modified xsi:type="dcterms:W3CDTF">2020-10-09T06:38:00Z</dcterms:modified>
</cp:coreProperties>
</file>