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CB" w:rsidRDefault="00E962CB" w:rsidP="00E962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>
        <w:rPr>
          <w:rFonts w:ascii="Times New Roman" w:hAnsi="Times New Roman" w:cs="Times New Roman"/>
          <w:sz w:val="28"/>
          <w:szCs w:val="28"/>
        </w:rPr>
        <w:br/>
        <w:t>к Положению о волонтерском центре «По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>итив»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br/>
        <w:t>«Социально – культурный центр»</w:t>
      </w:r>
    </w:p>
    <w:p w:rsidR="00E962CB" w:rsidRDefault="00E962CB" w:rsidP="00E962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2CB" w:rsidRDefault="00E962CB" w:rsidP="00E962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волонтерского центра «По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итив»</w:t>
      </w:r>
    </w:p>
    <w:p w:rsidR="00E962CB" w:rsidRDefault="003D13B7" w:rsidP="00E962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Форшн</w:t>
      </w:r>
      <w:r w:rsidR="002843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Евгеньевне</w:t>
      </w:r>
      <w:bookmarkStart w:id="0" w:name="_GoBack"/>
      <w:bookmarkEnd w:id="0"/>
    </w:p>
    <w:p w:rsidR="00E962CB" w:rsidRDefault="00E962CB" w:rsidP="00E962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2CB" w:rsidRDefault="00E962CB" w:rsidP="00E9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ВОЛОНТЕРА</w:t>
      </w: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наличии)________________________________________</w:t>
      </w: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</w:t>
      </w: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мобильного телефона ____________________________________</w:t>
      </w: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</w:t>
      </w: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/ работы _________________________________________</w:t>
      </w: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волонтерского центра «По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итив».</w:t>
      </w: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видами деятельности волонтерской работы ознакомлен(а).</w:t>
      </w: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                             Подпись _______________</w:t>
      </w: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2CB" w:rsidRDefault="00E962CB" w:rsidP="00E96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3CF" w:rsidRDefault="007353CF"/>
    <w:sectPr w:rsidR="007353CF" w:rsidSect="0073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2CB"/>
    <w:rsid w:val="002843A7"/>
    <w:rsid w:val="003D13B7"/>
    <w:rsid w:val="007353CF"/>
    <w:rsid w:val="007D57FD"/>
    <w:rsid w:val="00924071"/>
    <w:rsid w:val="00E9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2021-10-29T01:57:00Z</dcterms:created>
  <dcterms:modified xsi:type="dcterms:W3CDTF">2022-02-08T04:35:00Z</dcterms:modified>
</cp:coreProperties>
</file>