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45" w:rsidRDefault="00060845" w:rsidP="00F11A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60845" w:rsidRDefault="00060845" w:rsidP="00F11A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11A27" w:rsidRDefault="00F11A27" w:rsidP="00F11A27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участие в районном конкурсе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молодых талантов «Звездная дорожка»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1A27" w:rsidRDefault="00F11A27" w:rsidP="00F11A27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Отдельный исполнитель (ансамбль)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образование: 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Населенный пункт: ________________________________________________________________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Направляющая организация_________________________________________________________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 отдельного исполнителя (полностью): 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Возраст: 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ФИО руководителя (полностью) _____________________________________________________ </w:t>
      </w:r>
    </w:p>
    <w:p w:rsidR="00F11A27" w:rsidRDefault="00F11A27" w:rsidP="00F11A2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 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806"/>
        <w:gridCol w:w="2477"/>
        <w:gridCol w:w="1908"/>
        <w:gridCol w:w="1737"/>
      </w:tblGrid>
      <w:tr w:rsidR="00F11A27" w:rsidTr="00F11A27">
        <w:trPr>
          <w:trHeight w:val="6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Хронометраж</w:t>
            </w:r>
          </w:p>
        </w:tc>
      </w:tr>
      <w:tr w:rsidR="00F11A27" w:rsidTr="00F11A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A27" w:rsidTr="00F11A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1A27" w:rsidRDefault="00F11A27" w:rsidP="00F11A27">
      <w:pPr>
        <w:pStyle w:val="a4"/>
        <w:rPr>
          <w:rFonts w:ascii="Times New Roman" w:hAnsi="Times New Roman"/>
          <w:b/>
          <w:sz w:val="28"/>
          <w:szCs w:val="28"/>
        </w:rPr>
      </w:pPr>
    </w:p>
    <w:p w:rsidR="00F11A27" w:rsidRDefault="00F11A27" w:rsidP="00F11A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оформлении заявки просим Вас быть внимательными. На основании данных в заявке, заполняются наградные документы. Заявка заполняется строго по образцу в редактируемом формате </w:t>
      </w:r>
      <w:r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b/>
          <w:sz w:val="28"/>
          <w:szCs w:val="28"/>
        </w:rPr>
        <w:t xml:space="preserve"> (сканированные/сфотографированные и заполненные от руки анкеты-заявки рассматриваться не будут).</w:t>
      </w:r>
    </w:p>
    <w:p w:rsidR="00F11A27" w:rsidRDefault="00F11A27" w:rsidP="00F11A27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Исправление и перевыпуск дипломов с внесенными изменениями платное – 150 руб.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F11A27" w:rsidRDefault="00F11A27" w:rsidP="00F11A27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Дата отп</w:t>
      </w:r>
      <w:r w:rsidR="00777F8B">
        <w:rPr>
          <w:rFonts w:ascii="Times New Roman" w:hAnsi="Times New Roman"/>
          <w:color w:val="000000"/>
          <w:sz w:val="24"/>
          <w:szCs w:val="24"/>
        </w:rPr>
        <w:t>равки заявки: _____________ 2022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F11A27" w:rsidRDefault="00F11A27" w:rsidP="00F11A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11A27" w:rsidRDefault="00F11A27" w:rsidP="00F11A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11A27" w:rsidRDefault="00F11A27" w:rsidP="00F11A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77F8B" w:rsidRDefault="00777F8B" w:rsidP="00F11A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77F8B" w:rsidRDefault="00777F8B" w:rsidP="00F11A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77F8B" w:rsidRDefault="00777F8B" w:rsidP="00F11A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11A27" w:rsidRDefault="00F11A27" w:rsidP="00F11A2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участие в районном конкурсе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молодых талантов «Звездная дорожка»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1A27" w:rsidRDefault="00F11A27" w:rsidP="00F11A27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Коллектив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образование: 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Населенный пункт: _________________________________________________________________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Направляющая организация 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коллектива (полное): 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участников: 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 участников 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sz w:val="24"/>
          <w:szCs w:val="24"/>
        </w:rPr>
      </w:pP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ФИО руководителя (полностью) _____________________________________________________ </w:t>
      </w:r>
    </w:p>
    <w:p w:rsidR="00F11A27" w:rsidRDefault="00F11A27" w:rsidP="00F11A2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 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111"/>
        <w:gridCol w:w="2172"/>
        <w:gridCol w:w="1908"/>
        <w:gridCol w:w="1737"/>
      </w:tblGrid>
      <w:tr w:rsidR="00F11A27" w:rsidTr="00F11A27">
        <w:trPr>
          <w:trHeight w:val="6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Хронометраж</w:t>
            </w:r>
          </w:p>
        </w:tc>
      </w:tr>
      <w:tr w:rsidR="00F11A27" w:rsidTr="00F11A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A27" w:rsidTr="00F11A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1A27" w:rsidRDefault="00F11A27" w:rsidP="00F11A27">
      <w:pPr>
        <w:pStyle w:val="a4"/>
        <w:rPr>
          <w:rFonts w:ascii="Times New Roman" w:hAnsi="Times New Roman"/>
          <w:b/>
          <w:sz w:val="28"/>
          <w:szCs w:val="28"/>
        </w:rPr>
      </w:pPr>
    </w:p>
    <w:p w:rsidR="00F11A27" w:rsidRDefault="00F11A27" w:rsidP="00F11A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оформлении заявки просим Вас быть внимательными. На основании данных в заявке, заполняются наградные документы. Заявка заполняется строго по образцу в редактируемом формате </w:t>
      </w:r>
      <w:r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b/>
          <w:sz w:val="28"/>
          <w:szCs w:val="28"/>
        </w:rPr>
        <w:t xml:space="preserve"> (сканированные/сфотографированные и заполненные от руки анкеты-заявки рассматриваться не будут).</w:t>
      </w:r>
    </w:p>
    <w:p w:rsidR="00F11A27" w:rsidRDefault="00F11A27" w:rsidP="00F11A27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Исправление и перевыпуск дипломов с внесенными изменениями платное – 150 руб.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F11A27" w:rsidRDefault="00F11A27" w:rsidP="00F11A27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Дата отп</w:t>
      </w:r>
      <w:r w:rsidR="00777F8B">
        <w:rPr>
          <w:rFonts w:ascii="Times New Roman" w:hAnsi="Times New Roman"/>
          <w:color w:val="000000"/>
          <w:sz w:val="24"/>
          <w:szCs w:val="24"/>
        </w:rPr>
        <w:t>равки заявки: _____________ 2022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53EB2" w:rsidRDefault="00E53EB2"/>
    <w:sectPr w:rsidR="00E53EB2" w:rsidSect="00E1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D18"/>
    <w:multiLevelType w:val="multilevel"/>
    <w:tmpl w:val="22FED1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A27"/>
    <w:rsid w:val="00060845"/>
    <w:rsid w:val="003460D9"/>
    <w:rsid w:val="00777F8B"/>
    <w:rsid w:val="009E5FD1"/>
    <w:rsid w:val="00E151D0"/>
    <w:rsid w:val="00E53EB2"/>
    <w:rsid w:val="00F11A27"/>
    <w:rsid w:val="00FF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1A27"/>
    <w:rPr>
      <w:color w:val="0000FF"/>
      <w:u w:val="single"/>
    </w:rPr>
  </w:style>
  <w:style w:type="paragraph" w:styleId="a4">
    <w:name w:val="No Spacing"/>
    <w:uiPriority w:val="1"/>
    <w:qFormat/>
    <w:rsid w:val="00F11A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1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2022-03-12T05:32:00Z</dcterms:created>
  <dcterms:modified xsi:type="dcterms:W3CDTF">2022-03-12T05:33:00Z</dcterms:modified>
</cp:coreProperties>
</file>